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42" w:rsidRDefault="00993042" w:rsidP="005F10E1">
      <w:pPr>
        <w:spacing w:after="0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PHỔ CẬP BƠI CHO CÁC EM HỌC CỦA SINH TRƯỜNG </w:t>
      </w:r>
    </w:p>
    <w:p w:rsidR="005F10E1" w:rsidRPr="00993042" w:rsidRDefault="00993042" w:rsidP="005F10E1">
      <w:pPr>
        <w:pBdr>
          <w:bottom w:val="single" w:sz="6" w:space="1" w:color="auto"/>
        </w:pBdr>
        <w:spacing w:after="0"/>
        <w:jc w:val="center"/>
        <w:rPr>
          <w:b/>
          <w:color w:val="0070C0"/>
          <w:sz w:val="28"/>
        </w:rPr>
      </w:pPr>
      <w:r w:rsidRPr="00993042">
        <w:rPr>
          <w:b/>
          <w:color w:val="0070C0"/>
          <w:sz w:val="28"/>
        </w:rPr>
        <w:t>NĂM HỌC: 2018-2019</w:t>
      </w:r>
    </w:p>
    <w:p w:rsidR="00993042" w:rsidRDefault="00993042" w:rsidP="00993042">
      <w:pPr>
        <w:spacing w:after="0"/>
        <w:ind w:firstLine="709"/>
        <w:jc w:val="both"/>
        <w:rPr>
          <w:color w:val="0070C0"/>
          <w:sz w:val="28"/>
        </w:rPr>
      </w:pPr>
    </w:p>
    <w:p w:rsidR="005F10E1" w:rsidRDefault="00993042" w:rsidP="00993042">
      <w:pPr>
        <w:spacing w:after="0"/>
        <w:ind w:firstLine="709"/>
        <w:jc w:val="both"/>
        <w:rPr>
          <w:color w:val="0070C0"/>
          <w:sz w:val="28"/>
        </w:rPr>
      </w:pPr>
      <w:r w:rsidRPr="00993042">
        <w:rPr>
          <w:color w:val="0070C0"/>
          <w:sz w:val="28"/>
        </w:rPr>
        <w:t>Để đảm bảo an toàn cho học</w:t>
      </w:r>
      <w:r w:rsidR="00C61020">
        <w:rPr>
          <w:color w:val="0070C0"/>
          <w:sz w:val="28"/>
        </w:rPr>
        <w:t xml:space="preserve"> sinh</w:t>
      </w:r>
      <w:bookmarkStart w:id="0" w:name="_GoBack"/>
      <w:bookmarkEnd w:id="0"/>
      <w:r w:rsidRPr="00993042">
        <w:rPr>
          <w:color w:val="0070C0"/>
          <w:sz w:val="28"/>
        </w:rPr>
        <w:t xml:space="preserve"> trong mừa mưa lũ</w:t>
      </w:r>
      <w:r>
        <w:rPr>
          <w:color w:val="0070C0"/>
          <w:sz w:val="28"/>
        </w:rPr>
        <w:t xml:space="preserve"> s</w:t>
      </w:r>
      <w:r w:rsidR="005F10E1" w:rsidRPr="005F10E1">
        <w:rPr>
          <w:color w:val="0070C0"/>
          <w:sz w:val="28"/>
        </w:rPr>
        <w:t xml:space="preserve">áng ngày </w:t>
      </w:r>
      <w:r w:rsidR="00343035">
        <w:rPr>
          <w:color w:val="0070C0"/>
          <w:sz w:val="28"/>
        </w:rPr>
        <w:t>15</w:t>
      </w:r>
      <w:r w:rsidR="005F10E1" w:rsidRPr="005F10E1">
        <w:rPr>
          <w:color w:val="0070C0"/>
          <w:sz w:val="28"/>
        </w:rPr>
        <w:t>/0</w:t>
      </w:r>
      <w:r w:rsidR="00343035">
        <w:rPr>
          <w:color w:val="0070C0"/>
          <w:sz w:val="28"/>
        </w:rPr>
        <w:t>9</w:t>
      </w:r>
      <w:r w:rsidR="005F10E1" w:rsidRPr="005F10E1">
        <w:rPr>
          <w:color w:val="0070C0"/>
          <w:sz w:val="28"/>
        </w:rPr>
        <w:t>/201</w:t>
      </w:r>
      <w:r w:rsidR="009128A4">
        <w:rPr>
          <w:color w:val="0070C0"/>
          <w:sz w:val="28"/>
        </w:rPr>
        <w:t>9</w:t>
      </w:r>
      <w:r w:rsidR="005F10E1" w:rsidRPr="005F10E1">
        <w:rPr>
          <w:color w:val="0070C0"/>
          <w:sz w:val="28"/>
        </w:rPr>
        <w:t xml:space="preserve"> </w:t>
      </w:r>
      <w:r w:rsidR="00343035" w:rsidRPr="005F10E1">
        <w:rPr>
          <w:color w:val="0070C0"/>
          <w:sz w:val="28"/>
        </w:rPr>
        <w:t xml:space="preserve">Trường </w:t>
      </w:r>
      <w:r w:rsidR="005F10E1" w:rsidRPr="005F10E1">
        <w:rPr>
          <w:color w:val="0070C0"/>
          <w:sz w:val="28"/>
        </w:rPr>
        <w:t xml:space="preserve">TH&amp;THCS Phú Thành B phối hợp với </w:t>
      </w:r>
      <w:r w:rsidR="009128A4" w:rsidRPr="005F10E1">
        <w:rPr>
          <w:color w:val="0070C0"/>
          <w:sz w:val="28"/>
        </w:rPr>
        <w:t xml:space="preserve">Xã </w:t>
      </w:r>
      <w:r w:rsidR="005F10E1" w:rsidRPr="005F10E1">
        <w:rPr>
          <w:color w:val="0070C0"/>
          <w:sz w:val="28"/>
        </w:rPr>
        <w:t>đoàn Phú Thành B</w:t>
      </w:r>
      <w:r w:rsidR="00343035">
        <w:rPr>
          <w:color w:val="0070C0"/>
          <w:sz w:val="28"/>
        </w:rPr>
        <w:t xml:space="preserve"> &amp; BND Ấp Phú long, tổ chức khai giảng lớp “Phổ cặp bơi” năm 2019. </w:t>
      </w:r>
    </w:p>
    <w:p w:rsidR="00343035" w:rsidRDefault="00343035" w:rsidP="00993042">
      <w:pPr>
        <w:spacing w:after="0"/>
        <w:ind w:firstLine="720"/>
        <w:jc w:val="both"/>
        <w:rPr>
          <w:color w:val="0070C0"/>
          <w:sz w:val="28"/>
        </w:rPr>
      </w:pPr>
    </w:p>
    <w:p w:rsidR="00343035" w:rsidRDefault="00343035" w:rsidP="00343035">
      <w:pPr>
        <w:spacing w:after="0"/>
        <w:ind w:firstLine="720"/>
        <w:jc w:val="both"/>
        <w:rPr>
          <w:color w:val="0070C0"/>
          <w:sz w:val="28"/>
        </w:rPr>
      </w:pPr>
      <w:r>
        <w:rPr>
          <w:noProof/>
          <w:color w:val="0070C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-4445</wp:posOffset>
            </wp:positionV>
            <wp:extent cx="5732145" cy="4298950"/>
            <wp:effectExtent l="0" t="0" r="0" b="0"/>
            <wp:wrapNone/>
            <wp:docPr id="3" name="Picture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0E1" w:rsidRDefault="005F10E1" w:rsidP="005F10E1">
      <w:pPr>
        <w:spacing w:after="0"/>
        <w:ind w:firstLine="720"/>
        <w:jc w:val="both"/>
        <w:rPr>
          <w:color w:val="0070C0"/>
          <w:sz w:val="28"/>
        </w:rPr>
      </w:pPr>
    </w:p>
    <w:p w:rsidR="005F10E1" w:rsidRDefault="005F10E1" w:rsidP="005F10E1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0"/>
          <w:szCs w:val="20"/>
        </w:rPr>
      </w:pPr>
    </w:p>
    <w:p w:rsidR="00993042" w:rsidRPr="00993042" w:rsidRDefault="00993042" w:rsidP="00993042">
      <w:pPr>
        <w:spacing w:after="0"/>
        <w:ind w:firstLine="720"/>
        <w:jc w:val="cente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Ảnh Học sinh tham gia phổ cập bơi</w:t>
      </w: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</w:p>
    <w:p w:rsidR="00993042" w:rsidRDefault="00993042" w:rsidP="00993042">
      <w:pPr>
        <w:spacing w:after="0"/>
        <w:ind w:firstLine="720"/>
        <w:jc w:val="both"/>
        <w:rPr>
          <w:color w:val="0070C0"/>
          <w:sz w:val="28"/>
        </w:rPr>
      </w:pPr>
      <w:r>
        <w:rPr>
          <w:color w:val="0070C0"/>
          <w:sz w:val="28"/>
        </w:rPr>
        <w:lastRenderedPageBreak/>
        <w:t xml:space="preserve">Trường tổ chức mở được </w:t>
      </w:r>
      <w:r>
        <w:rPr>
          <w:color w:val="0070C0"/>
          <w:sz w:val="28"/>
        </w:rPr>
        <w:t>4 lớp với hơn 100 em học sinh (từ lớp 2 đến lớp 6) tham gia.</w:t>
      </w:r>
    </w:p>
    <w:p w:rsidR="005F10E1" w:rsidRDefault="00993042" w:rsidP="00993042">
      <w:pPr>
        <w:jc w:val="center"/>
        <w:rPr>
          <w:sz w:val="28"/>
        </w:rPr>
      </w:pPr>
      <w:r>
        <w:rPr>
          <w:color w:val="0070C0"/>
          <w:sz w:val="28"/>
        </w:rPr>
        <w:t xml:space="preserve">          </w:t>
      </w:r>
      <w:r>
        <w:rPr>
          <w:color w:val="0070C0"/>
          <w:sz w:val="28"/>
        </w:rPr>
        <w:t>Bên cạnh! Trường còn tổ chức tập huấn cứu đuối cho các em học sinh (lớp 8 + 9).</w:t>
      </w:r>
    </w:p>
    <w:p w:rsidR="005F10E1" w:rsidRDefault="005F10E1" w:rsidP="005F10E1">
      <w:pPr>
        <w:jc w:val="center"/>
        <w:rPr>
          <w:sz w:val="28"/>
        </w:rPr>
      </w:pPr>
    </w:p>
    <w:p w:rsidR="005F10E1" w:rsidRDefault="00993042" w:rsidP="005F10E1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732145" cy="2785464"/>
            <wp:effectExtent l="0" t="0" r="0" b="0"/>
            <wp:docPr id="1" name="Picture 1" descr="D:\NĂM HỌC 2019-2020\Trung\hiếu\70645170_512802849517214_3781517021053714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ĂM HỌC 2019-2020\Trung\hiếu\70645170_512802849517214_378151702105371443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78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E1" w:rsidRPr="00993042" w:rsidRDefault="00993042" w:rsidP="005F10E1">
      <w:pPr>
        <w:jc w:val="center"/>
        <w:rPr>
          <w:sz w:val="20"/>
          <w:szCs w:val="20"/>
        </w:rPr>
      </w:pPr>
      <w:r w:rsidRPr="00993042">
        <w:rPr>
          <w:sz w:val="20"/>
          <w:szCs w:val="20"/>
        </w:rPr>
        <w:t>Hình ảnh các em tập bơi</w:t>
      </w:r>
    </w:p>
    <w:p w:rsidR="005F10E1" w:rsidRDefault="005F10E1" w:rsidP="005F10E1">
      <w:pPr>
        <w:jc w:val="center"/>
        <w:rPr>
          <w:sz w:val="28"/>
        </w:rPr>
      </w:pPr>
    </w:p>
    <w:p w:rsidR="005F10E1" w:rsidRPr="005F10E1" w:rsidRDefault="00C61020" w:rsidP="005F10E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732145" cy="2785464"/>
            <wp:effectExtent l="0" t="0" r="0" b="0"/>
            <wp:docPr id="2" name="Picture 2" descr="D:\NĂM HỌC 2019-2020\Trung\hiếu\70958500_535592983844102_4569166138549731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ĂM HỌC 2019-2020\Trung\hiếu\70958500_535592983844102_456916613854973132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78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0E1" w:rsidRPr="005F10E1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01" w:rsidRDefault="00541E01" w:rsidP="005F10E1">
      <w:pPr>
        <w:spacing w:after="0" w:line="240" w:lineRule="auto"/>
      </w:pPr>
      <w:r>
        <w:separator/>
      </w:r>
    </w:p>
  </w:endnote>
  <w:endnote w:type="continuationSeparator" w:id="0">
    <w:p w:rsidR="00541E01" w:rsidRDefault="00541E01" w:rsidP="005F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01" w:rsidRDefault="00541E01" w:rsidP="005F10E1">
      <w:pPr>
        <w:spacing w:after="0" w:line="240" w:lineRule="auto"/>
      </w:pPr>
      <w:r>
        <w:separator/>
      </w:r>
    </w:p>
  </w:footnote>
  <w:footnote w:type="continuationSeparator" w:id="0">
    <w:p w:rsidR="00541E01" w:rsidRDefault="00541E01" w:rsidP="005F1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0E1"/>
    <w:rsid w:val="00006D04"/>
    <w:rsid w:val="0008383A"/>
    <w:rsid w:val="001225E8"/>
    <w:rsid w:val="0013663C"/>
    <w:rsid w:val="001815A7"/>
    <w:rsid w:val="001D761C"/>
    <w:rsid w:val="001E11DB"/>
    <w:rsid w:val="001F4BF2"/>
    <w:rsid w:val="00232041"/>
    <w:rsid w:val="0024732F"/>
    <w:rsid w:val="00252C83"/>
    <w:rsid w:val="00270C0D"/>
    <w:rsid w:val="002F0E0B"/>
    <w:rsid w:val="00314C0A"/>
    <w:rsid w:val="00343035"/>
    <w:rsid w:val="00374102"/>
    <w:rsid w:val="00374E7E"/>
    <w:rsid w:val="003A695E"/>
    <w:rsid w:val="003A764C"/>
    <w:rsid w:val="00450940"/>
    <w:rsid w:val="0045202A"/>
    <w:rsid w:val="005402A7"/>
    <w:rsid w:val="00541E01"/>
    <w:rsid w:val="00550F65"/>
    <w:rsid w:val="00594975"/>
    <w:rsid w:val="005F10E1"/>
    <w:rsid w:val="006006EB"/>
    <w:rsid w:val="006B6169"/>
    <w:rsid w:val="007500D9"/>
    <w:rsid w:val="0078509C"/>
    <w:rsid w:val="00855EEF"/>
    <w:rsid w:val="00901837"/>
    <w:rsid w:val="009128A4"/>
    <w:rsid w:val="00993042"/>
    <w:rsid w:val="009F6605"/>
    <w:rsid w:val="00A145A2"/>
    <w:rsid w:val="00A15B67"/>
    <w:rsid w:val="00A7600B"/>
    <w:rsid w:val="00B36A27"/>
    <w:rsid w:val="00B53065"/>
    <w:rsid w:val="00B7038C"/>
    <w:rsid w:val="00C21CEF"/>
    <w:rsid w:val="00C61020"/>
    <w:rsid w:val="00CC0641"/>
    <w:rsid w:val="00CE6040"/>
    <w:rsid w:val="00D96BEB"/>
    <w:rsid w:val="00DE6C94"/>
    <w:rsid w:val="00E316C4"/>
    <w:rsid w:val="00E442B0"/>
    <w:rsid w:val="00EF4621"/>
    <w:rsid w:val="00EF6DAD"/>
    <w:rsid w:val="00F2785D"/>
    <w:rsid w:val="00F42F2B"/>
    <w:rsid w:val="00FC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1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E1"/>
  </w:style>
  <w:style w:type="paragraph" w:styleId="Footer">
    <w:name w:val="footer"/>
    <w:basedOn w:val="Normal"/>
    <w:link w:val="FooterChar"/>
    <w:uiPriority w:val="99"/>
    <w:unhideWhenUsed/>
    <w:rsid w:val="005F1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dcterms:created xsi:type="dcterms:W3CDTF">2019-09-23T02:45:00Z</dcterms:created>
  <dcterms:modified xsi:type="dcterms:W3CDTF">2019-09-23T03:26:00Z</dcterms:modified>
</cp:coreProperties>
</file>